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9355"/>
      </w:tblGrid>
      <w:tr w:rsidR="00276C66" w:rsidRPr="00830AC3" w14:paraId="33E9A95A" w14:textId="77777777" w:rsidTr="00E132CC">
        <w:trPr>
          <w:trHeight w:val="976"/>
        </w:trPr>
        <w:tc>
          <w:tcPr>
            <w:tcW w:w="9639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10E5CB00" w14:textId="77777777" w:rsidR="00DA6392" w:rsidRDefault="00771336" w:rsidP="00DA6392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COMUNICAZIONE </w:t>
            </w:r>
            <w:r w:rsidR="00276C66">
              <w:rPr>
                <w:rFonts w:ascii="Arial" w:hAnsi="Arial" w:cs="Arial"/>
                <w:b/>
                <w:sz w:val="28"/>
                <w:szCs w:val="28"/>
              </w:rPr>
              <w:t>RELATIVA A</w:t>
            </w:r>
            <w:r>
              <w:rPr>
                <w:rFonts w:ascii="Arial" w:hAnsi="Arial" w:cs="Arial"/>
                <w:b/>
                <w:sz w:val="28"/>
                <w:szCs w:val="28"/>
              </w:rPr>
              <w:t>GLI EMOLUMENTI PERCEPITI A CARICO DELLA FINANZA PUBBLICA DAI</w:t>
            </w:r>
            <w:r w:rsidR="00DA6392">
              <w:rPr>
                <w:rFonts w:ascii="Arial" w:hAnsi="Arial" w:cs="Arial"/>
                <w:b/>
                <w:sz w:val="28"/>
                <w:szCs w:val="28"/>
              </w:rPr>
              <w:t xml:space="preserve"> TITOLARI DI INCARICHI DIRIGENZIALI</w:t>
            </w:r>
          </w:p>
          <w:p w14:paraId="5AA981E9" w14:textId="77777777" w:rsidR="00276C66" w:rsidRPr="00276C66" w:rsidRDefault="007E4321" w:rsidP="00771336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276C66" w:rsidRPr="00276C66">
              <w:rPr>
                <w:rFonts w:ascii="Arial" w:hAnsi="Arial" w:cs="Arial"/>
                <w:i/>
                <w:sz w:val="20"/>
                <w:szCs w:val="20"/>
              </w:rPr>
              <w:t>Art. 14, comma 1</w:t>
            </w:r>
            <w:r w:rsidR="00771336">
              <w:rPr>
                <w:rFonts w:ascii="Arial" w:hAnsi="Arial" w:cs="Arial"/>
                <w:i/>
                <w:sz w:val="20"/>
                <w:szCs w:val="20"/>
              </w:rPr>
              <w:t xml:space="preserve"> ter,</w:t>
            </w:r>
            <w:r w:rsidR="00DA6392">
              <w:rPr>
                <w:rFonts w:ascii="Arial" w:hAnsi="Arial" w:cs="Arial"/>
                <w:i/>
                <w:sz w:val="20"/>
                <w:szCs w:val="20"/>
              </w:rPr>
              <w:t xml:space="preserve"> d</w:t>
            </w:r>
            <w:r w:rsidR="00276C66" w:rsidRPr="00276C66">
              <w:rPr>
                <w:rFonts w:ascii="Arial" w:hAnsi="Arial" w:cs="Arial"/>
                <w:i/>
                <w:sz w:val="20"/>
                <w:szCs w:val="20"/>
              </w:rPr>
              <w:t>el decreto legislativo 14 marzo 2013, n. 33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276C66" w:rsidRPr="00830AC3" w14:paraId="23672851" w14:textId="77777777" w:rsidTr="00E132C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12B624" w14:textId="77777777" w:rsidR="00276C66" w:rsidRPr="00830AC3" w:rsidRDefault="00276C66" w:rsidP="00E132CC">
            <w:pPr>
              <w:spacing w:after="0" w:line="240" w:lineRule="auto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6E251C1" w14:textId="77777777" w:rsidR="00276C66" w:rsidRPr="00830AC3" w:rsidRDefault="00276C66" w:rsidP="00E132CC">
            <w:pPr>
              <w:spacing w:after="0" w:line="240" w:lineRule="auto"/>
              <w:rPr>
                <w:rFonts w:ascii="Arial" w:hAnsi="Arial"/>
                <w:b/>
                <w:sz w:val="12"/>
                <w:szCs w:val="12"/>
              </w:rPr>
            </w:pPr>
          </w:p>
        </w:tc>
      </w:tr>
    </w:tbl>
    <w:p w14:paraId="47825EAD" w14:textId="77777777" w:rsidR="00BC6849" w:rsidRPr="00276C66" w:rsidRDefault="00BC6849" w:rsidP="00281FB2">
      <w:pPr>
        <w:jc w:val="center"/>
        <w:rPr>
          <w:rFonts w:ascii="Arial" w:hAnsi="Arial" w:cs="Arial"/>
          <w:i/>
          <w:sz w:val="24"/>
          <w:szCs w:val="24"/>
        </w:rPr>
      </w:pPr>
    </w:p>
    <w:p w14:paraId="6F76F5FA" w14:textId="258B33BA" w:rsidR="00BC6849" w:rsidRDefault="00BC6849" w:rsidP="00281FB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Il/La sottoscritto/a ........................................................</w:t>
      </w:r>
      <w:r w:rsidR="00276C66" w:rsidRPr="007E4321">
        <w:rPr>
          <w:rFonts w:ascii="Arial" w:hAnsi="Arial" w:cs="Arial"/>
          <w:sz w:val="20"/>
          <w:szCs w:val="20"/>
        </w:rPr>
        <w:t>..................</w:t>
      </w:r>
      <w:r w:rsidRPr="007E4321">
        <w:rPr>
          <w:rFonts w:ascii="Arial" w:hAnsi="Arial" w:cs="Arial"/>
          <w:sz w:val="20"/>
          <w:szCs w:val="20"/>
        </w:rPr>
        <w:t>....................................................., nato/a a ............................................................. il ..........................................., c.f. ...............................</w:t>
      </w:r>
      <w:r w:rsidR="00276C66" w:rsidRPr="007E4321">
        <w:rPr>
          <w:rFonts w:ascii="Arial" w:hAnsi="Arial" w:cs="Arial"/>
          <w:sz w:val="20"/>
          <w:szCs w:val="20"/>
        </w:rPr>
        <w:t>.........</w:t>
      </w:r>
      <w:r w:rsidRPr="007E4321">
        <w:rPr>
          <w:rFonts w:ascii="Arial" w:hAnsi="Arial" w:cs="Arial"/>
          <w:sz w:val="20"/>
          <w:szCs w:val="20"/>
        </w:rPr>
        <w:t>..........., nella sua qualità di</w:t>
      </w:r>
      <w:r w:rsidRPr="007E4321">
        <w:rPr>
          <w:rStyle w:val="Rimandonotaapidipagina"/>
          <w:rFonts w:ascii="Arial" w:hAnsi="Arial" w:cs="Arial"/>
          <w:sz w:val="20"/>
          <w:szCs w:val="20"/>
        </w:rPr>
        <w:footnoteReference w:id="1"/>
      </w:r>
      <w:r w:rsidRPr="007E4321">
        <w:rPr>
          <w:rFonts w:ascii="Arial" w:hAnsi="Arial" w:cs="Arial"/>
          <w:sz w:val="20"/>
          <w:szCs w:val="20"/>
        </w:rPr>
        <w:t xml:space="preserve"> .................................................. del Comune di ................................................................., in relazione agli obblighi previsti dall'</w:t>
      </w:r>
      <w:r w:rsidRPr="00F34191">
        <w:rPr>
          <w:rFonts w:ascii="Arial" w:hAnsi="Arial" w:cs="Arial"/>
          <w:b/>
          <w:bCs/>
          <w:sz w:val="20"/>
          <w:szCs w:val="20"/>
        </w:rPr>
        <w:t>articolo 14, comma 1</w:t>
      </w:r>
      <w:r w:rsidR="00793C7C" w:rsidRPr="00F34191">
        <w:rPr>
          <w:rFonts w:ascii="Arial" w:hAnsi="Arial" w:cs="Arial"/>
          <w:b/>
          <w:bCs/>
          <w:sz w:val="20"/>
          <w:szCs w:val="20"/>
        </w:rPr>
        <w:t>-</w:t>
      </w:r>
      <w:r w:rsidR="00771336" w:rsidRPr="00F34191">
        <w:rPr>
          <w:rFonts w:ascii="Arial" w:hAnsi="Arial" w:cs="Arial"/>
          <w:b/>
          <w:bCs/>
          <w:sz w:val="20"/>
          <w:szCs w:val="20"/>
        </w:rPr>
        <w:t>ter</w:t>
      </w:r>
      <w:r w:rsidR="00DA6392">
        <w:rPr>
          <w:rFonts w:ascii="Arial" w:hAnsi="Arial" w:cs="Arial"/>
          <w:sz w:val="20"/>
          <w:szCs w:val="20"/>
        </w:rPr>
        <w:t>, d</w:t>
      </w:r>
      <w:r w:rsidRPr="007E4321">
        <w:rPr>
          <w:rFonts w:ascii="Arial" w:hAnsi="Arial" w:cs="Arial"/>
          <w:sz w:val="20"/>
          <w:szCs w:val="20"/>
        </w:rPr>
        <w:t>el decreto legislativo 14 marzo 2013, n. 33,</w:t>
      </w:r>
      <w:r w:rsidR="00DA6392">
        <w:rPr>
          <w:rFonts w:ascii="Arial" w:hAnsi="Arial" w:cs="Arial"/>
          <w:sz w:val="20"/>
          <w:szCs w:val="20"/>
        </w:rPr>
        <w:t xml:space="preserve"> introdotto dall’articolo 13 del decreto legislativo 25 maggio 2006, n. 97</w:t>
      </w:r>
    </w:p>
    <w:p w14:paraId="4B2594CF" w14:textId="77777777" w:rsidR="00B5349A" w:rsidRPr="007E4321" w:rsidRDefault="00B5349A" w:rsidP="00B5349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150790975"/>
      <w:r w:rsidRPr="006A5072">
        <w:rPr>
          <w:rFonts w:ascii="Arial" w:hAnsi="Arial" w:cs="Arial"/>
          <w:sz w:val="20"/>
          <w:szCs w:val="20"/>
        </w:rPr>
        <w:t>consapevole della responsabilità penale cui può incorrere, ex art. 76 D.P.R. n. 445/2000, in caso di dichiarazioni mendaci o, comunque, non rispondenti a verità, ai sensi degli artt. 46 e 47 del medesimo decreto</w:t>
      </w:r>
    </w:p>
    <w:bookmarkEnd w:id="0"/>
    <w:p w14:paraId="41C75D93" w14:textId="77777777" w:rsidR="00771336" w:rsidRDefault="00771336" w:rsidP="0077133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COMUNICA</w:t>
      </w:r>
    </w:p>
    <w:p w14:paraId="185D9DA8" w14:textId="77777777" w:rsidR="00771336" w:rsidRPr="00771336" w:rsidRDefault="00771336" w:rsidP="00771336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71336">
        <w:rPr>
          <w:rFonts w:ascii="Arial" w:hAnsi="Arial" w:cs="Arial"/>
          <w:sz w:val="20"/>
          <w:szCs w:val="20"/>
        </w:rPr>
        <w:t xml:space="preserve">di aver percepito nell’anno ………….. emolumenti a carico della finanza pubblica per complessivi Euro ……………………….. così come di seguito indicato: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"/>
        <w:gridCol w:w="3084"/>
        <w:gridCol w:w="3053"/>
        <w:gridCol w:w="3055"/>
      </w:tblGrid>
      <w:tr w:rsidR="00BC6849" w:rsidRPr="00276C66" w14:paraId="2620301F" w14:textId="77777777" w:rsidTr="00771336">
        <w:trPr>
          <w:trHeight w:val="454"/>
        </w:trPr>
        <w:tc>
          <w:tcPr>
            <w:tcW w:w="436" w:type="dxa"/>
            <w:shd w:val="clear" w:color="auto" w:fill="D9D9D9"/>
            <w:vAlign w:val="center"/>
          </w:tcPr>
          <w:p w14:paraId="5A75F3EC" w14:textId="77777777" w:rsidR="00BC6849" w:rsidRPr="00276C66" w:rsidRDefault="00BC6849" w:rsidP="00771336">
            <w:pPr>
              <w:spacing w:after="0"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N.</w:t>
            </w:r>
          </w:p>
        </w:tc>
        <w:tc>
          <w:tcPr>
            <w:tcW w:w="3128" w:type="dxa"/>
            <w:shd w:val="clear" w:color="auto" w:fill="D9D9D9"/>
            <w:vAlign w:val="center"/>
          </w:tcPr>
          <w:p w14:paraId="7A1B7FEB" w14:textId="77777777" w:rsidR="00BC6849" w:rsidRPr="00276C66" w:rsidRDefault="00BC6849" w:rsidP="00771336">
            <w:pPr>
              <w:spacing w:after="0"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DENOMINAZIONE DELL'ENTE</w:t>
            </w:r>
          </w:p>
        </w:tc>
        <w:tc>
          <w:tcPr>
            <w:tcW w:w="3129" w:type="dxa"/>
            <w:shd w:val="clear" w:color="auto" w:fill="D9D9D9"/>
            <w:vAlign w:val="center"/>
          </w:tcPr>
          <w:p w14:paraId="0C075CC0" w14:textId="77777777" w:rsidR="00BC6849" w:rsidRPr="00276C66" w:rsidRDefault="00771336" w:rsidP="00771336">
            <w:pPr>
              <w:spacing w:after="0"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INCARICO RICEVUTO</w:t>
            </w:r>
          </w:p>
        </w:tc>
        <w:tc>
          <w:tcPr>
            <w:tcW w:w="3129" w:type="dxa"/>
            <w:shd w:val="clear" w:color="auto" w:fill="D9D9D9"/>
            <w:vAlign w:val="center"/>
          </w:tcPr>
          <w:p w14:paraId="117DE754" w14:textId="77777777" w:rsidR="00BC6849" w:rsidRPr="00276C66" w:rsidRDefault="00BC6849" w:rsidP="00771336">
            <w:pPr>
              <w:spacing w:after="0"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276C66">
              <w:rPr>
                <w:rFonts w:ascii="Arial" w:hAnsi="Arial" w:cs="Arial"/>
                <w:b/>
                <w:szCs w:val="24"/>
              </w:rPr>
              <w:t>COMPENSI PERCEPITI</w:t>
            </w:r>
          </w:p>
        </w:tc>
      </w:tr>
      <w:tr w:rsidR="00BC6849" w:rsidRPr="00276C66" w14:paraId="70C48F62" w14:textId="77777777" w:rsidTr="00771336">
        <w:trPr>
          <w:trHeight w:val="454"/>
        </w:trPr>
        <w:tc>
          <w:tcPr>
            <w:tcW w:w="436" w:type="dxa"/>
            <w:vAlign w:val="center"/>
          </w:tcPr>
          <w:p w14:paraId="3BE2EE5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3128" w:type="dxa"/>
            <w:vAlign w:val="center"/>
          </w:tcPr>
          <w:p w14:paraId="0BDECB6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7D2E5761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75DB1514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41A63500" w14:textId="77777777" w:rsidTr="00771336">
        <w:trPr>
          <w:trHeight w:val="454"/>
        </w:trPr>
        <w:tc>
          <w:tcPr>
            <w:tcW w:w="436" w:type="dxa"/>
            <w:vAlign w:val="center"/>
          </w:tcPr>
          <w:p w14:paraId="3FBD8AD4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3128" w:type="dxa"/>
            <w:vAlign w:val="center"/>
          </w:tcPr>
          <w:p w14:paraId="6583B3F7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089BF97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62BE82A1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235870EE" w14:textId="77777777" w:rsidTr="00771336">
        <w:trPr>
          <w:trHeight w:val="454"/>
        </w:trPr>
        <w:tc>
          <w:tcPr>
            <w:tcW w:w="436" w:type="dxa"/>
            <w:vAlign w:val="center"/>
          </w:tcPr>
          <w:p w14:paraId="204C2B07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3128" w:type="dxa"/>
            <w:vAlign w:val="center"/>
          </w:tcPr>
          <w:p w14:paraId="251B5FD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2638B311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683A659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0C289E59" w14:textId="77777777" w:rsidTr="00771336">
        <w:trPr>
          <w:trHeight w:val="454"/>
        </w:trPr>
        <w:tc>
          <w:tcPr>
            <w:tcW w:w="436" w:type="dxa"/>
            <w:vAlign w:val="center"/>
          </w:tcPr>
          <w:p w14:paraId="12F125D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3128" w:type="dxa"/>
            <w:vAlign w:val="center"/>
          </w:tcPr>
          <w:p w14:paraId="4845789B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2C30A16F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60ADF1F8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BC6849" w:rsidRPr="00276C66" w14:paraId="3A4C6E85" w14:textId="77777777" w:rsidTr="00771336">
        <w:trPr>
          <w:trHeight w:val="454"/>
        </w:trPr>
        <w:tc>
          <w:tcPr>
            <w:tcW w:w="436" w:type="dxa"/>
            <w:vAlign w:val="center"/>
          </w:tcPr>
          <w:p w14:paraId="0D4F7B5A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276C66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3128" w:type="dxa"/>
            <w:vAlign w:val="center"/>
          </w:tcPr>
          <w:p w14:paraId="3D3BD5F5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3B8BDC90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9" w:type="dxa"/>
            <w:vAlign w:val="center"/>
          </w:tcPr>
          <w:p w14:paraId="7F9961DE" w14:textId="77777777" w:rsidR="00BC6849" w:rsidRPr="00276C66" w:rsidRDefault="00BC6849" w:rsidP="00071773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2138BB4F" w14:textId="77777777" w:rsidR="00BC6849" w:rsidRPr="00771336" w:rsidRDefault="00771336" w:rsidP="00771336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   </w:t>
      </w:r>
    </w:p>
    <w:p w14:paraId="18769B1F" w14:textId="77777777" w:rsidR="00BC6849" w:rsidRPr="007E4321" w:rsidRDefault="00BC6849" w:rsidP="00ED4182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Data ..............................</w:t>
      </w:r>
    </w:p>
    <w:p w14:paraId="1929AA70" w14:textId="77777777" w:rsidR="00BC6849" w:rsidRPr="007E4321" w:rsidRDefault="00BC6849" w:rsidP="00ED4182">
      <w:pPr>
        <w:tabs>
          <w:tab w:val="left" w:pos="426"/>
        </w:tabs>
        <w:ind w:left="5103"/>
        <w:jc w:val="center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sz w:val="20"/>
          <w:szCs w:val="20"/>
        </w:rPr>
        <w:t>..........................................................................</w:t>
      </w:r>
    </w:p>
    <w:p w14:paraId="6E7C4AAC" w14:textId="77777777" w:rsidR="00BC6849" w:rsidRPr="007E4321" w:rsidRDefault="00793C7C" w:rsidP="00ED4182">
      <w:pPr>
        <w:tabs>
          <w:tab w:val="left" w:pos="426"/>
        </w:tabs>
        <w:ind w:left="5103"/>
        <w:jc w:val="center"/>
        <w:rPr>
          <w:rFonts w:ascii="Arial" w:hAnsi="Arial" w:cs="Arial"/>
          <w:sz w:val="20"/>
          <w:szCs w:val="20"/>
        </w:rPr>
      </w:pPr>
      <w:r w:rsidRPr="007E4321">
        <w:rPr>
          <w:rFonts w:ascii="Arial" w:hAnsi="Arial" w:cs="Arial"/>
          <w:i/>
          <w:sz w:val="20"/>
          <w:szCs w:val="20"/>
        </w:rPr>
        <w:t>Firma</w:t>
      </w:r>
    </w:p>
    <w:sectPr w:rsidR="00BC6849" w:rsidRPr="007E4321" w:rsidSect="005F5B52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0D703" w14:textId="77777777" w:rsidR="00AF498B" w:rsidRDefault="00AF498B" w:rsidP="00281FB2">
      <w:pPr>
        <w:spacing w:after="0" w:line="240" w:lineRule="auto"/>
      </w:pPr>
      <w:r>
        <w:separator/>
      </w:r>
    </w:p>
  </w:endnote>
  <w:endnote w:type="continuationSeparator" w:id="0">
    <w:p w14:paraId="6AC085B5" w14:textId="77777777" w:rsidR="00AF498B" w:rsidRDefault="00AF498B" w:rsidP="00281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AF80" w14:textId="77777777" w:rsidR="00830AC3" w:rsidRDefault="00830AC3" w:rsidP="00830AC3">
    <w:pPr>
      <w:pStyle w:val="Pidipagina"/>
      <w:jc w:val="center"/>
      <w:rPr>
        <w:rFonts w:ascii="Arial" w:hAnsi="Arial"/>
        <w:color w:val="000000"/>
        <w:sz w:val="14"/>
      </w:rPr>
    </w:pPr>
  </w:p>
  <w:p w14:paraId="36669DE3" w14:textId="77777777" w:rsidR="00830AC3" w:rsidRDefault="00830AC3" w:rsidP="00830AC3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AAC65" w14:textId="77777777" w:rsidR="00AF498B" w:rsidRDefault="00AF498B" w:rsidP="00281FB2">
      <w:pPr>
        <w:spacing w:after="0" w:line="240" w:lineRule="auto"/>
      </w:pPr>
      <w:r>
        <w:separator/>
      </w:r>
    </w:p>
  </w:footnote>
  <w:footnote w:type="continuationSeparator" w:id="0">
    <w:p w14:paraId="17530937" w14:textId="77777777" w:rsidR="00AF498B" w:rsidRDefault="00AF498B" w:rsidP="00281FB2">
      <w:pPr>
        <w:spacing w:after="0" w:line="240" w:lineRule="auto"/>
      </w:pPr>
      <w:r>
        <w:continuationSeparator/>
      </w:r>
    </w:p>
  </w:footnote>
  <w:footnote w:id="1">
    <w:p w14:paraId="1C61E332" w14:textId="77777777" w:rsidR="00BC6849" w:rsidRPr="007E4321" w:rsidRDefault="00BC6849" w:rsidP="00281FB2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7E4321">
        <w:rPr>
          <w:rStyle w:val="Rimandonotaapidipagina"/>
          <w:rFonts w:ascii="Arial" w:hAnsi="Arial" w:cs="Arial"/>
          <w:sz w:val="16"/>
          <w:szCs w:val="16"/>
        </w:rPr>
        <w:footnoteRef/>
      </w:r>
      <w:r w:rsidRPr="007E4321">
        <w:rPr>
          <w:rFonts w:ascii="Arial" w:hAnsi="Arial" w:cs="Arial"/>
          <w:sz w:val="16"/>
          <w:szCs w:val="16"/>
        </w:rPr>
        <w:t xml:space="preserve"> Specificare </w:t>
      </w:r>
      <w:r w:rsidR="00DA6392">
        <w:rPr>
          <w:rFonts w:ascii="Arial" w:hAnsi="Arial" w:cs="Arial"/>
          <w:sz w:val="16"/>
          <w:szCs w:val="16"/>
        </w:rPr>
        <w:t>l’incarico conferito (incarico di dirigente, incarico di posizione organizzativa)</w:t>
      </w:r>
      <w:r w:rsidR="00793C7C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2645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0C7D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9A1A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76D2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9AF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F2B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5ECA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8E5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18E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CAD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6904A8"/>
    <w:multiLevelType w:val="hybridMultilevel"/>
    <w:tmpl w:val="A5B8213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0A486E"/>
    <w:multiLevelType w:val="hybridMultilevel"/>
    <w:tmpl w:val="092425DA"/>
    <w:lvl w:ilvl="0" w:tplc="2E108EF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994785">
    <w:abstractNumId w:val="10"/>
  </w:num>
  <w:num w:numId="2" w16cid:durableId="467286888">
    <w:abstractNumId w:val="8"/>
  </w:num>
  <w:num w:numId="3" w16cid:durableId="1207256713">
    <w:abstractNumId w:val="3"/>
  </w:num>
  <w:num w:numId="4" w16cid:durableId="1704669211">
    <w:abstractNumId w:val="2"/>
  </w:num>
  <w:num w:numId="5" w16cid:durableId="1861777820">
    <w:abstractNumId w:val="1"/>
  </w:num>
  <w:num w:numId="6" w16cid:durableId="1260917166">
    <w:abstractNumId w:val="0"/>
  </w:num>
  <w:num w:numId="7" w16cid:durableId="1265067162">
    <w:abstractNumId w:val="9"/>
  </w:num>
  <w:num w:numId="8" w16cid:durableId="150293996">
    <w:abstractNumId w:val="7"/>
  </w:num>
  <w:num w:numId="9" w16cid:durableId="713387289">
    <w:abstractNumId w:val="6"/>
  </w:num>
  <w:num w:numId="10" w16cid:durableId="77410394">
    <w:abstractNumId w:val="5"/>
  </w:num>
  <w:num w:numId="11" w16cid:durableId="468519711">
    <w:abstractNumId w:val="4"/>
  </w:num>
  <w:num w:numId="12" w16cid:durableId="8923532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FB2"/>
    <w:rsid w:val="00071773"/>
    <w:rsid w:val="000A0130"/>
    <w:rsid w:val="000B12F3"/>
    <w:rsid w:val="00262AB0"/>
    <w:rsid w:val="00276C66"/>
    <w:rsid w:val="00281FB2"/>
    <w:rsid w:val="002D5479"/>
    <w:rsid w:val="00413DAA"/>
    <w:rsid w:val="00447CFA"/>
    <w:rsid w:val="0057322E"/>
    <w:rsid w:val="005E6DB9"/>
    <w:rsid w:val="005F5B52"/>
    <w:rsid w:val="00652B68"/>
    <w:rsid w:val="007349EF"/>
    <w:rsid w:val="00737793"/>
    <w:rsid w:val="00771336"/>
    <w:rsid w:val="00784BAE"/>
    <w:rsid w:val="00790AF9"/>
    <w:rsid w:val="00793C7C"/>
    <w:rsid w:val="007E4321"/>
    <w:rsid w:val="00830AC3"/>
    <w:rsid w:val="00840B53"/>
    <w:rsid w:val="008B0C49"/>
    <w:rsid w:val="00A1366B"/>
    <w:rsid w:val="00A82179"/>
    <w:rsid w:val="00AF498B"/>
    <w:rsid w:val="00B5349A"/>
    <w:rsid w:val="00B725CA"/>
    <w:rsid w:val="00B835AA"/>
    <w:rsid w:val="00BC6849"/>
    <w:rsid w:val="00D9488A"/>
    <w:rsid w:val="00DA6392"/>
    <w:rsid w:val="00DB150B"/>
    <w:rsid w:val="00E132CC"/>
    <w:rsid w:val="00E26796"/>
    <w:rsid w:val="00E334E6"/>
    <w:rsid w:val="00E9215B"/>
    <w:rsid w:val="00ED4182"/>
    <w:rsid w:val="00F205B5"/>
    <w:rsid w:val="00F3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0368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81FB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276C66"/>
    <w:pPr>
      <w:keepNext/>
      <w:spacing w:before="40" w:after="0" w:line="240" w:lineRule="auto"/>
      <w:ind w:left="-360" w:right="-340"/>
      <w:jc w:val="center"/>
      <w:outlineLvl w:val="0"/>
    </w:pPr>
    <w:rPr>
      <w:rFonts w:ascii="Arial" w:hAnsi="Arial" w:cs="Arial"/>
      <w:i/>
      <w:iCs/>
      <w:sz w:val="16"/>
      <w:szCs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semiHidden/>
    <w:rsid w:val="00281FB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281FB2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281FB2"/>
    <w:rPr>
      <w:rFonts w:cs="Times New Roman"/>
      <w:vertAlign w:val="superscript"/>
    </w:rPr>
  </w:style>
  <w:style w:type="paragraph" w:customStyle="1" w:styleId="Paragrafoelenco1">
    <w:name w:val="Paragrafo elenco1"/>
    <w:basedOn w:val="Normale"/>
    <w:rsid w:val="00ED4182"/>
    <w:pPr>
      <w:ind w:left="720"/>
      <w:contextualSpacing/>
    </w:pPr>
  </w:style>
  <w:style w:type="table" w:styleId="Grigliatabella">
    <w:name w:val="Table Grid"/>
    <w:basedOn w:val="Tabellanormale"/>
    <w:rsid w:val="00ED418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olo1Carattere">
    <w:name w:val="Titolo 1 Carattere"/>
    <w:link w:val="Titolo1"/>
    <w:locked/>
    <w:rsid w:val="00276C66"/>
    <w:rPr>
      <w:rFonts w:ascii="Arial" w:hAnsi="Arial" w:cs="Arial"/>
      <w:i/>
      <w:iCs/>
      <w:sz w:val="16"/>
      <w:szCs w:val="16"/>
      <w:lang w:val="it-IT" w:eastAsia="it-IT" w:bidi="ar-SA"/>
    </w:rPr>
  </w:style>
  <w:style w:type="paragraph" w:styleId="Intestazione">
    <w:name w:val="header"/>
    <w:basedOn w:val="Normale"/>
    <w:rsid w:val="00830AC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30AC3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2023-10-25T09:34:00Z</dcterms:created>
  <dcterms:modified xsi:type="dcterms:W3CDTF">2023-11-13T17:17:00Z</dcterms:modified>
</cp:coreProperties>
</file>